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231246" w14:textId="77777777" w:rsidR="001A59C7" w:rsidRDefault="001A59C7" w:rsidP="00841F5F"/>
    <w:p w14:paraId="005E04F4" w14:textId="539CDD38" w:rsidR="001A59C7" w:rsidRDefault="00841F5F" w:rsidP="00841F5F">
      <w:pPr>
        <w:rPr>
          <w:rFonts w:hint="eastAsia"/>
        </w:rPr>
      </w:pPr>
      <w:r>
        <w:rPr>
          <w:rFonts w:hint="eastAsia"/>
        </w:rPr>
        <w:t>１．概要</w:t>
      </w:r>
    </w:p>
    <w:p w14:paraId="7C46F7E3" w14:textId="77777777" w:rsidR="001A59C7" w:rsidRDefault="00841F5F" w:rsidP="00841F5F">
      <w:r>
        <w:rPr>
          <w:rFonts w:hint="eastAsia"/>
        </w:rPr>
        <w:t>・部員数　１年生</w:t>
      </w:r>
      <w:r w:rsidR="001A59C7">
        <w:rPr>
          <w:rFonts w:hint="eastAsia"/>
        </w:rPr>
        <w:t>２</w:t>
      </w:r>
      <w:r>
        <w:rPr>
          <w:rFonts w:hint="eastAsia"/>
        </w:rPr>
        <w:t xml:space="preserve">名　</w:t>
      </w:r>
    </w:p>
    <w:p w14:paraId="329B02AD" w14:textId="31F0C1C9" w:rsidR="001A59C7" w:rsidRDefault="00841F5F" w:rsidP="001A59C7">
      <w:pPr>
        <w:ind w:firstLineChars="500" w:firstLine="1050"/>
      </w:pPr>
      <w:r>
        <w:rPr>
          <w:rFonts w:hint="eastAsia"/>
        </w:rPr>
        <w:t>２年生</w:t>
      </w:r>
      <w:r w:rsidR="001A59C7">
        <w:rPr>
          <w:rFonts w:hint="eastAsia"/>
        </w:rPr>
        <w:t>１</w:t>
      </w:r>
      <w:r>
        <w:rPr>
          <w:rFonts w:hint="eastAsia"/>
        </w:rPr>
        <w:t xml:space="preserve">名　</w:t>
      </w:r>
    </w:p>
    <w:p w14:paraId="60041D52" w14:textId="77777777" w:rsidR="001A59C7" w:rsidRDefault="001A59C7" w:rsidP="00841F5F"/>
    <w:p w14:paraId="701BB956" w14:textId="2DE1BC6E" w:rsidR="001A59C7" w:rsidRDefault="00841F5F" w:rsidP="00841F5F">
      <w:r>
        <w:rPr>
          <w:rFonts w:hint="eastAsia"/>
        </w:rPr>
        <w:t>・発行紙</w:t>
      </w:r>
      <w:r w:rsidR="001A59C7">
        <w:rPr>
          <w:rFonts w:hint="eastAsia"/>
        </w:rPr>
        <w:t xml:space="preserve">　本紙</w:t>
      </w:r>
      <w:r>
        <w:rPr>
          <w:rFonts w:hint="eastAsia"/>
        </w:rPr>
        <w:t>「</w:t>
      </w:r>
      <w:r w:rsidR="001A59C7">
        <w:rPr>
          <w:rFonts w:hint="eastAsia"/>
        </w:rPr>
        <w:t>春日部東高新聞</w:t>
      </w:r>
      <w:r>
        <w:t>」</w:t>
      </w:r>
    </w:p>
    <w:p w14:paraId="206438A7" w14:textId="73B554C5" w:rsidR="00841F5F" w:rsidRDefault="001A59C7" w:rsidP="001A59C7">
      <w:pPr>
        <w:ind w:firstLineChars="500" w:firstLine="1050"/>
      </w:pPr>
      <w:r>
        <w:rPr>
          <w:rFonts w:hint="eastAsia"/>
        </w:rPr>
        <w:t>速報紙「疾風弩東」</w:t>
      </w:r>
      <w:r w:rsidR="00841F5F">
        <w:t xml:space="preserve">　</w:t>
      </w:r>
    </w:p>
    <w:p w14:paraId="5B0A3426" w14:textId="77777777" w:rsidR="001A59C7" w:rsidRDefault="001A59C7" w:rsidP="001A59C7">
      <w:pPr>
        <w:ind w:firstLineChars="400" w:firstLine="840"/>
      </w:pPr>
    </w:p>
    <w:p w14:paraId="5A2AF792" w14:textId="764C1487" w:rsidR="001A59C7" w:rsidRDefault="00841F5F" w:rsidP="00841F5F">
      <w:r>
        <w:rPr>
          <w:rFonts w:hint="eastAsia"/>
        </w:rPr>
        <w:t xml:space="preserve">・活動日　</w:t>
      </w:r>
      <w:r w:rsidR="001A59C7">
        <w:rPr>
          <w:rFonts w:hint="eastAsia"/>
        </w:rPr>
        <w:t>毎週　月・水</w:t>
      </w:r>
    </w:p>
    <w:p w14:paraId="452E89D4" w14:textId="77777777" w:rsidR="00841F5F" w:rsidRDefault="00841F5F" w:rsidP="00841F5F"/>
    <w:p w14:paraId="256A6D39" w14:textId="77777777" w:rsidR="00841F5F" w:rsidRDefault="00841F5F" w:rsidP="00841F5F">
      <w:r>
        <w:rPr>
          <w:rFonts w:hint="eastAsia"/>
        </w:rPr>
        <w:t>２</w:t>
      </w:r>
      <w:r>
        <w:t>.活動内容</w:t>
      </w:r>
    </w:p>
    <w:p w14:paraId="728B8822" w14:textId="0CC63979" w:rsidR="0004440C" w:rsidRDefault="00841F5F" w:rsidP="0004440C">
      <w:pPr>
        <w:ind w:left="210" w:hangingChars="100" w:hanging="210"/>
      </w:pPr>
      <w:r>
        <w:rPr>
          <w:rFonts w:hint="eastAsia"/>
        </w:rPr>
        <w:t xml:space="preserve">　</w:t>
      </w:r>
      <w:r w:rsidR="0044065A">
        <w:rPr>
          <w:rFonts w:hint="eastAsia"/>
        </w:rPr>
        <w:t>毎週月曜日と水曜日の</w:t>
      </w:r>
      <w:r w:rsidR="0004440C">
        <w:rPr>
          <w:rFonts w:hint="eastAsia"/>
        </w:rPr>
        <w:t>二</w:t>
      </w:r>
      <w:r w:rsidR="0044065A">
        <w:rPr>
          <w:rFonts w:hint="eastAsia"/>
        </w:rPr>
        <w:t>日間活動をしている。具体的な活動内容としては、今後の新聞作成計</w:t>
      </w:r>
    </w:p>
    <w:p w14:paraId="5D08705F" w14:textId="38936779" w:rsidR="00841F5F" w:rsidRDefault="0044065A" w:rsidP="0004440C">
      <w:pPr>
        <w:ind w:left="210" w:hangingChars="100" w:hanging="210"/>
      </w:pPr>
      <w:r>
        <w:rPr>
          <w:rFonts w:hint="eastAsia"/>
        </w:rPr>
        <w:t>画、取材準備、執筆、原稿確認</w:t>
      </w:r>
      <w:r w:rsidR="0004440C">
        <w:rPr>
          <w:rFonts w:hint="eastAsia"/>
        </w:rPr>
        <w:t>、印刷</w:t>
      </w:r>
      <w:r>
        <w:rPr>
          <w:rFonts w:hint="eastAsia"/>
        </w:rPr>
        <w:t>等である。</w:t>
      </w:r>
    </w:p>
    <w:p w14:paraId="3D8BB3B1" w14:textId="3E5C959E" w:rsidR="0044065A" w:rsidRDefault="0044065A" w:rsidP="001A59C7">
      <w:r>
        <w:rPr>
          <w:rFonts w:hint="eastAsia"/>
        </w:rPr>
        <w:t xml:space="preserve">　新聞作成の計画としては、基本的に昨年度発行した新聞の確認を基に、今年度作成する新聞を決めている。もちろん昨年度発行した新聞とは違ったもの</w:t>
      </w:r>
      <w:r w:rsidR="004001CD">
        <w:rPr>
          <w:rFonts w:hint="eastAsia"/>
        </w:rPr>
        <w:t>を</w:t>
      </w:r>
      <w:r>
        <w:rPr>
          <w:rFonts w:hint="eastAsia"/>
        </w:rPr>
        <w:t>発行することも検討しているが、なかなか新しい題材が決まらない</w:t>
      </w:r>
      <w:r w:rsidR="0004440C">
        <w:rPr>
          <w:rFonts w:hint="eastAsia"/>
        </w:rPr>
        <w:t>場合</w:t>
      </w:r>
      <w:r w:rsidR="004001CD">
        <w:rPr>
          <w:rFonts w:hint="eastAsia"/>
        </w:rPr>
        <w:t>も</w:t>
      </w:r>
      <w:r w:rsidR="0004440C">
        <w:rPr>
          <w:rFonts w:hint="eastAsia"/>
        </w:rPr>
        <w:t>多い。</w:t>
      </w:r>
    </w:p>
    <w:p w14:paraId="23C8650B" w14:textId="732812EB" w:rsidR="0004440C" w:rsidRDefault="0004440C" w:rsidP="001A59C7">
      <w:r>
        <w:rPr>
          <w:rFonts w:hint="eastAsia"/>
        </w:rPr>
        <w:t xml:space="preserve">　取材準備に関しては、誰がどの役割で取材するのか検討する。例えば、体育祭の取材では、誰がどの種目の写真を撮るのか分担したり、種目ごとの内容を誰がメモを取り記事にしていくのか確認したりする。</w:t>
      </w:r>
    </w:p>
    <w:p w14:paraId="636AC132" w14:textId="28F30653" w:rsidR="0004440C" w:rsidRDefault="0004440C" w:rsidP="001A59C7">
      <w:r>
        <w:rPr>
          <w:rFonts w:hint="eastAsia"/>
        </w:rPr>
        <w:t xml:space="preserve">　執筆については、パソコンが一台しかないために、三人いる部員のうち、一人が執筆し、二人が確認という分担で新聞を</w:t>
      </w:r>
      <w:r w:rsidR="005954F4">
        <w:rPr>
          <w:rFonts w:hint="eastAsia"/>
        </w:rPr>
        <w:t>作成</w:t>
      </w:r>
      <w:r>
        <w:rPr>
          <w:rFonts w:hint="eastAsia"/>
        </w:rPr>
        <w:t>している。記事の分担</w:t>
      </w:r>
      <w:r w:rsidR="004001CD">
        <w:rPr>
          <w:rFonts w:hint="eastAsia"/>
        </w:rPr>
        <w:t>、作成の順序</w:t>
      </w:r>
      <w:r>
        <w:rPr>
          <w:rFonts w:hint="eastAsia"/>
        </w:rPr>
        <w:t>等、もっと効率よく進められるようにしていくことが課題である。</w:t>
      </w:r>
    </w:p>
    <w:p w14:paraId="60FCA822" w14:textId="70C41161" w:rsidR="0004440C" w:rsidRDefault="0004440C" w:rsidP="001A59C7">
      <w:pPr>
        <w:rPr>
          <w:rFonts w:hint="eastAsia"/>
        </w:rPr>
      </w:pPr>
      <w:r>
        <w:rPr>
          <w:rFonts w:hint="eastAsia"/>
        </w:rPr>
        <w:t xml:space="preserve">　原稿確認、印刷も生徒が基本的には自分たちで行う。顧問の最終確認の後、全生徒と全教員分印刷し、教員については、一人ずつ配布、生徒については、クラス単位で配布という形をとっている。</w:t>
      </w:r>
    </w:p>
    <w:p w14:paraId="27CBDA5C" w14:textId="77777777" w:rsidR="00841F5F" w:rsidRDefault="00841F5F" w:rsidP="00841F5F"/>
    <w:p w14:paraId="5284B9D6" w14:textId="77777777" w:rsidR="00841F5F" w:rsidRDefault="00841F5F" w:rsidP="00841F5F">
      <w:r>
        <w:rPr>
          <w:rFonts w:hint="eastAsia"/>
        </w:rPr>
        <w:t>３</w:t>
      </w:r>
      <w:r>
        <w:t>.特色</w:t>
      </w:r>
    </w:p>
    <w:p w14:paraId="08807680" w14:textId="09F4F077" w:rsidR="00841F5F" w:rsidRDefault="0004440C" w:rsidP="00841F5F">
      <w:r>
        <w:rPr>
          <w:rFonts w:hint="eastAsia"/>
        </w:rPr>
        <w:t xml:space="preserve">　発行部数は少ないが、一つ一つの新聞に</w:t>
      </w:r>
      <w:r w:rsidR="006A34A1">
        <w:rPr>
          <w:rFonts w:hint="eastAsia"/>
        </w:rPr>
        <w:t>力を入れることを常に心がけて活動している。特に、行事などで、現場の雰囲気が伝わるような写真を撮ることを意識している。</w:t>
      </w:r>
    </w:p>
    <w:p w14:paraId="14B9AB72" w14:textId="44DF979A" w:rsidR="006A34A1" w:rsidRDefault="006A34A1" w:rsidP="00841F5F">
      <w:pPr>
        <w:rPr>
          <w:rFonts w:hint="eastAsia"/>
        </w:rPr>
      </w:pPr>
      <w:r>
        <w:rPr>
          <w:rFonts w:hint="eastAsia"/>
        </w:rPr>
        <w:t xml:space="preserve">　活動のテーマは、「学校の応援団」ということで、生徒が</w:t>
      </w:r>
      <w:r w:rsidR="004001CD">
        <w:rPr>
          <w:rFonts w:hint="eastAsia"/>
        </w:rPr>
        <w:t>新聞を</w:t>
      </w:r>
      <w:r>
        <w:rPr>
          <w:rFonts w:hint="eastAsia"/>
        </w:rPr>
        <w:t>読むことで、学校生活について振り返ったり、考えたりする機会を作ることを目的として活動している。</w:t>
      </w:r>
    </w:p>
    <w:p w14:paraId="173FE9B1" w14:textId="77777777" w:rsidR="006A34A1" w:rsidRDefault="006A34A1" w:rsidP="00841F5F">
      <w:pPr>
        <w:rPr>
          <w:rFonts w:hint="eastAsia"/>
        </w:rPr>
      </w:pPr>
    </w:p>
    <w:p w14:paraId="434EB017" w14:textId="77777777" w:rsidR="00841F5F" w:rsidRDefault="00841F5F" w:rsidP="00841F5F">
      <w:r>
        <w:rPr>
          <w:rFonts w:hint="eastAsia"/>
        </w:rPr>
        <w:t>４．今後の展望</w:t>
      </w:r>
    </w:p>
    <w:p w14:paraId="469E3186" w14:textId="54FBCB8C" w:rsidR="006A34A1" w:rsidRDefault="00841F5F" w:rsidP="006A34A1">
      <w:r>
        <w:rPr>
          <w:rFonts w:hint="eastAsia"/>
        </w:rPr>
        <w:t xml:space="preserve">　</w:t>
      </w:r>
      <w:r w:rsidR="006A34A1">
        <w:rPr>
          <w:rFonts w:hint="eastAsia"/>
        </w:rPr>
        <w:t>現在の新聞部の活動は、職員紹介と行事の記事を作</w:t>
      </w:r>
      <w:r w:rsidR="004001CD">
        <w:rPr>
          <w:rFonts w:hint="eastAsia"/>
        </w:rPr>
        <w:t>り、発行する</w:t>
      </w:r>
      <w:r w:rsidR="006A34A1">
        <w:rPr>
          <w:rFonts w:hint="eastAsia"/>
        </w:rPr>
        <w:t>ことが主な内容となって</w:t>
      </w:r>
      <w:r w:rsidR="00E306B3">
        <w:rPr>
          <w:rFonts w:hint="eastAsia"/>
        </w:rPr>
        <w:t>いる。そのため、</w:t>
      </w:r>
      <w:r w:rsidR="006A34A1">
        <w:rPr>
          <w:rFonts w:hint="eastAsia"/>
        </w:rPr>
        <w:t>新聞の内容に広がりを持たせることが課題である。</w:t>
      </w:r>
    </w:p>
    <w:p w14:paraId="66DC5EAF" w14:textId="462CD00F" w:rsidR="0048778C" w:rsidRDefault="006A34A1" w:rsidP="006A34A1">
      <w:pPr>
        <w:ind w:firstLineChars="100" w:firstLine="210"/>
      </w:pPr>
      <w:r>
        <w:rPr>
          <w:rFonts w:hint="eastAsia"/>
        </w:rPr>
        <w:t>今まで作成してきた新聞</w:t>
      </w:r>
      <w:r w:rsidR="005954F4">
        <w:rPr>
          <w:rFonts w:hint="eastAsia"/>
        </w:rPr>
        <w:t>の</w:t>
      </w:r>
      <w:bookmarkStart w:id="0" w:name="_GoBack"/>
      <w:bookmarkEnd w:id="0"/>
      <w:r w:rsidR="005A6B27">
        <w:rPr>
          <w:rFonts w:hint="eastAsia"/>
        </w:rPr>
        <w:t>発行</w:t>
      </w:r>
      <w:r>
        <w:rPr>
          <w:rFonts w:hint="eastAsia"/>
        </w:rPr>
        <w:t>の流れを守りつつ、新たな企画や記事を考え、発行部数を増やしていくことが目標である。</w:t>
      </w:r>
    </w:p>
    <w:p w14:paraId="79F5F667" w14:textId="1C90F3F5" w:rsidR="006A34A1" w:rsidRDefault="006A34A1" w:rsidP="006A34A1">
      <w:pPr>
        <w:ind w:firstLineChars="100" w:firstLine="210"/>
      </w:pPr>
      <w:r>
        <w:rPr>
          <w:rFonts w:hint="eastAsia"/>
        </w:rPr>
        <w:t>また、活動内容の所でも書いた通り、新聞作成における役割分担をはっきりさせ、正確な取材、効率の良い執筆</w:t>
      </w:r>
      <w:r w:rsidR="005A6B27">
        <w:rPr>
          <w:rFonts w:hint="eastAsia"/>
        </w:rPr>
        <w:t>を行っていきたい。</w:t>
      </w:r>
    </w:p>
    <w:p w14:paraId="7FEBB227" w14:textId="451F0CD2" w:rsidR="005A6B27" w:rsidRDefault="00E306B3" w:rsidP="006A34A1">
      <w:pPr>
        <w:ind w:firstLineChars="100" w:firstLine="210"/>
        <w:rPr>
          <w:rFonts w:hint="eastAsia"/>
        </w:rPr>
      </w:pPr>
      <w:r>
        <w:rPr>
          <w:rFonts w:hint="eastAsia"/>
        </w:rPr>
        <w:t>加えて、</w:t>
      </w:r>
      <w:r w:rsidR="005A6B27">
        <w:rPr>
          <w:rFonts w:hint="eastAsia"/>
        </w:rPr>
        <w:t>発行している新聞は、本紙と速報紙の二種類であるが、発行部数自体が少ないため、速報紙がその役割をあまり果たしていない現状もある。まずは記事になりそうな事柄をどんどん見つけて、速報紙</w:t>
      </w:r>
      <w:r w:rsidR="00DD0355">
        <w:rPr>
          <w:rFonts w:hint="eastAsia"/>
        </w:rPr>
        <w:t>と</w:t>
      </w:r>
      <w:r w:rsidR="005A6B27">
        <w:rPr>
          <w:rFonts w:hint="eastAsia"/>
        </w:rPr>
        <w:t>して発行していく姿勢を持って活動</w:t>
      </w:r>
      <w:r>
        <w:rPr>
          <w:rFonts w:hint="eastAsia"/>
        </w:rPr>
        <w:t>を</w:t>
      </w:r>
      <w:r w:rsidR="005A6B27">
        <w:rPr>
          <w:rFonts w:hint="eastAsia"/>
        </w:rPr>
        <w:t>していきたい。</w:t>
      </w:r>
    </w:p>
    <w:p w14:paraId="760DB890" w14:textId="7A84AD7A" w:rsidR="006A34A1" w:rsidRPr="00841F5F" w:rsidRDefault="006A34A1" w:rsidP="006A34A1">
      <w:pPr>
        <w:ind w:firstLineChars="100" w:firstLine="210"/>
        <w:rPr>
          <w:rFonts w:hint="eastAsia"/>
        </w:rPr>
      </w:pPr>
      <w:r>
        <w:rPr>
          <w:rFonts w:hint="eastAsia"/>
        </w:rPr>
        <w:t>活動日、活動時間の少ない中で、効率よく、質の高い新聞を発行し</w:t>
      </w:r>
      <w:r w:rsidR="005A6B27">
        <w:rPr>
          <w:rFonts w:hint="eastAsia"/>
        </w:rPr>
        <w:t>くことが今後の目標である</w:t>
      </w:r>
      <w:r>
        <w:rPr>
          <w:rFonts w:hint="eastAsia"/>
        </w:rPr>
        <w:t>。</w:t>
      </w:r>
    </w:p>
    <w:sectPr w:rsidR="006A34A1" w:rsidRPr="00841F5F" w:rsidSect="005A6B27">
      <w:headerReference w:type="default" r:id="rId7"/>
      <w:pgSz w:w="11906" w:h="16838"/>
      <w:pgMar w:top="1440" w:right="1077" w:bottom="1440" w:left="1077" w:header="851" w:footer="992" w:gutter="0"/>
      <w:cols w:num="2" w:space="425"/>
      <w:docGrid w:type="lines" w:linePitch="4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7DD71B" w14:textId="77777777" w:rsidR="00886F47" w:rsidRDefault="00886F47" w:rsidP="0048778C">
      <w:r>
        <w:separator/>
      </w:r>
    </w:p>
  </w:endnote>
  <w:endnote w:type="continuationSeparator" w:id="0">
    <w:p w14:paraId="1FAA2826" w14:textId="77777777" w:rsidR="00886F47" w:rsidRDefault="00886F47" w:rsidP="00487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D7B323" w14:textId="77777777" w:rsidR="00886F47" w:rsidRDefault="00886F47" w:rsidP="0048778C">
      <w:r>
        <w:separator/>
      </w:r>
    </w:p>
  </w:footnote>
  <w:footnote w:type="continuationSeparator" w:id="0">
    <w:p w14:paraId="33E1921D" w14:textId="77777777" w:rsidR="00886F47" w:rsidRDefault="00886F47" w:rsidP="00487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AD39D" w14:textId="7083D7C1" w:rsidR="00841F5F" w:rsidRPr="00A952EE" w:rsidRDefault="001A59C7" w:rsidP="00841F5F">
    <w:pPr>
      <w:jc w:val="center"/>
      <w:rPr>
        <w:b/>
        <w:sz w:val="28"/>
      </w:rPr>
    </w:pPr>
    <w:r>
      <w:rPr>
        <w:rFonts w:hint="eastAsia"/>
        <w:b/>
        <w:sz w:val="28"/>
      </w:rPr>
      <w:t>春日部東高校　新聞部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9C522E"/>
    <w:multiLevelType w:val="hybridMultilevel"/>
    <w:tmpl w:val="2F762734"/>
    <w:lvl w:ilvl="0" w:tplc="3990D1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3C60F2B"/>
    <w:multiLevelType w:val="hybridMultilevel"/>
    <w:tmpl w:val="2D8A4F0E"/>
    <w:lvl w:ilvl="0" w:tplc="33CEB7C0">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5515199"/>
    <w:multiLevelType w:val="hybridMultilevel"/>
    <w:tmpl w:val="2C041164"/>
    <w:lvl w:ilvl="0" w:tplc="33CEB7C0">
      <w:start w:val="1"/>
      <w:numFmt w:val="decimalEnclosedCircle"/>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64C9419D"/>
    <w:multiLevelType w:val="hybridMultilevel"/>
    <w:tmpl w:val="CA50131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3B11C07"/>
    <w:multiLevelType w:val="hybridMultilevel"/>
    <w:tmpl w:val="01DC9EAA"/>
    <w:lvl w:ilvl="0" w:tplc="33CEB7C0">
      <w:start w:val="1"/>
      <w:numFmt w:val="decimalEnclosedCircle"/>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211"/>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78C"/>
    <w:rsid w:val="00010C08"/>
    <w:rsid w:val="00034720"/>
    <w:rsid w:val="0004440C"/>
    <w:rsid w:val="00054CFE"/>
    <w:rsid w:val="001A59C7"/>
    <w:rsid w:val="001E0AB0"/>
    <w:rsid w:val="00282996"/>
    <w:rsid w:val="002D2DAE"/>
    <w:rsid w:val="002F4BEA"/>
    <w:rsid w:val="002F5DC7"/>
    <w:rsid w:val="00343AD3"/>
    <w:rsid w:val="00345E70"/>
    <w:rsid w:val="00395207"/>
    <w:rsid w:val="003A1EC7"/>
    <w:rsid w:val="004001CD"/>
    <w:rsid w:val="0044065A"/>
    <w:rsid w:val="00471E73"/>
    <w:rsid w:val="004866D9"/>
    <w:rsid w:val="0048778C"/>
    <w:rsid w:val="005954F4"/>
    <w:rsid w:val="005A6B27"/>
    <w:rsid w:val="00674C67"/>
    <w:rsid w:val="0068336D"/>
    <w:rsid w:val="00687F76"/>
    <w:rsid w:val="006A297E"/>
    <w:rsid w:val="006A34A1"/>
    <w:rsid w:val="006B2CCC"/>
    <w:rsid w:val="00731754"/>
    <w:rsid w:val="00761A50"/>
    <w:rsid w:val="00841F5F"/>
    <w:rsid w:val="00881BDF"/>
    <w:rsid w:val="00886F47"/>
    <w:rsid w:val="00936942"/>
    <w:rsid w:val="009421AD"/>
    <w:rsid w:val="00962752"/>
    <w:rsid w:val="00A65293"/>
    <w:rsid w:val="00AA10BB"/>
    <w:rsid w:val="00AF2C6C"/>
    <w:rsid w:val="00B37AE0"/>
    <w:rsid w:val="00B62386"/>
    <w:rsid w:val="00BA76C5"/>
    <w:rsid w:val="00BB2C5E"/>
    <w:rsid w:val="00D06BC5"/>
    <w:rsid w:val="00D84A5E"/>
    <w:rsid w:val="00D90261"/>
    <w:rsid w:val="00DA7737"/>
    <w:rsid w:val="00DD0355"/>
    <w:rsid w:val="00DF24C9"/>
    <w:rsid w:val="00E306B3"/>
    <w:rsid w:val="00E32E01"/>
    <w:rsid w:val="00E455F3"/>
    <w:rsid w:val="00E50E34"/>
    <w:rsid w:val="00EC751B"/>
    <w:rsid w:val="00F15720"/>
    <w:rsid w:val="00F438F5"/>
    <w:rsid w:val="00FB3C76"/>
    <w:rsid w:val="00FD6AE1"/>
    <w:rsid w:val="00FE0A9E"/>
    <w:rsid w:val="00FE6E63"/>
    <w:rsid w:val="00FF30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E33F182"/>
  <w15:chartTrackingRefBased/>
  <w15:docId w15:val="{578D66B8-2A9F-7043-A496-0DC35E5DC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778C"/>
    <w:pPr>
      <w:tabs>
        <w:tab w:val="center" w:pos="4252"/>
        <w:tab w:val="right" w:pos="8504"/>
      </w:tabs>
      <w:snapToGrid w:val="0"/>
    </w:pPr>
  </w:style>
  <w:style w:type="character" w:customStyle="1" w:styleId="a4">
    <w:name w:val="ヘッダー (文字)"/>
    <w:basedOn w:val="a0"/>
    <w:link w:val="a3"/>
    <w:uiPriority w:val="99"/>
    <w:rsid w:val="0048778C"/>
  </w:style>
  <w:style w:type="paragraph" w:styleId="a5">
    <w:name w:val="footer"/>
    <w:basedOn w:val="a"/>
    <w:link w:val="a6"/>
    <w:uiPriority w:val="99"/>
    <w:unhideWhenUsed/>
    <w:rsid w:val="0048778C"/>
    <w:pPr>
      <w:tabs>
        <w:tab w:val="center" w:pos="4252"/>
        <w:tab w:val="right" w:pos="8504"/>
      </w:tabs>
      <w:snapToGrid w:val="0"/>
    </w:pPr>
  </w:style>
  <w:style w:type="character" w:customStyle="1" w:styleId="a6">
    <w:name w:val="フッター (文字)"/>
    <w:basedOn w:val="a0"/>
    <w:link w:val="a5"/>
    <w:uiPriority w:val="99"/>
    <w:rsid w:val="0048778C"/>
  </w:style>
  <w:style w:type="paragraph" w:styleId="a7">
    <w:name w:val="List Paragraph"/>
    <w:basedOn w:val="a"/>
    <w:uiPriority w:val="34"/>
    <w:qFormat/>
    <w:rsid w:val="0048778C"/>
    <w:pPr>
      <w:ind w:leftChars="400" w:left="840"/>
    </w:pPr>
  </w:style>
  <w:style w:type="paragraph" w:styleId="a8">
    <w:name w:val="Balloon Text"/>
    <w:basedOn w:val="a"/>
    <w:link w:val="a9"/>
    <w:uiPriority w:val="99"/>
    <w:semiHidden/>
    <w:unhideWhenUsed/>
    <w:rsid w:val="006A297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A297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158</Words>
  <Characters>903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飯嶋 大輔</dc:creator>
  <cp:keywords/>
  <dc:description/>
  <cp:lastModifiedBy>船橋　駿一</cp:lastModifiedBy>
  <cp:revision>7</cp:revision>
  <cp:lastPrinted>2023-01-19T00:21:00Z</cp:lastPrinted>
  <dcterms:created xsi:type="dcterms:W3CDTF">2023-01-18T07:37:00Z</dcterms:created>
  <dcterms:modified xsi:type="dcterms:W3CDTF">2023-01-19T00:24:00Z</dcterms:modified>
</cp:coreProperties>
</file>