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4F9E3" w14:textId="5E101AB1" w:rsidR="00AF0285" w:rsidRDefault="009E03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351DD9" wp14:editId="3682A8D9">
                <wp:simplePos x="0" y="0"/>
                <wp:positionH relativeFrom="column">
                  <wp:posOffset>238125</wp:posOffset>
                </wp:positionH>
                <wp:positionV relativeFrom="paragraph">
                  <wp:posOffset>-81915</wp:posOffset>
                </wp:positionV>
                <wp:extent cx="5526405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09613F7C" w:rsidR="00AF0285" w:rsidRPr="00E15023" w:rsidRDefault="00E15023" w:rsidP="00734957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6C676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埼玉県</w:t>
                            </w:r>
                            <w:r w:rsidR="00BB6B5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BB6B5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新聞連盟行事　共用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  <w:r w:rsidR="00756E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「受付にて提出」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-6.45pt;width:435.15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8srAIAAJ0FAAAOAAAAZHJzL2Uyb0RvYy54bWysVM1uEzEQviPxDpbvdJM0WyDqpgqtipCq&#10;tqJFPTteu1nh9RjbyW44JlLFQ/AKiDPPsy/C2Lv5ofRSxGXX4/nm7/PMHJ/UpSILYV0BOqP9gx4l&#10;QnPIC32f0U+356/eUOI80zlToEVGl8LRk/HLF8eVGYkBzEDlwhJ0ot2oMhmdeW9GSeL4TJTMHYAR&#10;GpUSbMk8ivY+yS2r0HupkkGvd5RUYHNjgQvn8PasVdJx9C+l4P5KSic8URnF3Hz82vidhm8yPmaj&#10;e8vMrOBdGuwfsihZoTHo1tUZ84zMbfGXq7LgFhxIf8ChTEDKgotYA1bT7z2q5mbGjIi1IDnObGly&#10;/88tv1xcW1LkGU0p0azEJ2rWD83qR7P61ay/kWb9vVmvm9VPlEka6KqMG6HVjUE7X7+DGp99c+/w&#10;MrBQS1uGP9ZHUI/EL7dki9oTjpdpOjga9jAqR91hOhgOovtkZ22s8+8FlCQcMmrxMSPHbHHhPGaC&#10;0A0kBHOgivy8UCoKoYHEqbJkwfDplY85osUfKKVJldGjw7QXHWsI5q1npYMbEVuoCxcqbyuMJ79U&#10;ImCU/igkUhgLfSI241zobfyIDiiJoZ5j2OF3WT3HuK0DLWJk0H5rXBYabKw+ztyOsvzzhjLZ4pHw&#10;vbrD0dfTuuuIKeRLbAgL7YQ5w88LfLUL5vw1szhS2AO4JvwVfqQCZB26EyUzsF+fug947HTUUlLh&#10;iGbUfZkzKyhRHzTOwNv+cBhmOgrD9PUABbuvme5r9Lw8BWyFPi4kw+Mx4L3aHKWF8g63ySRERRXT&#10;HGNnlHu7EU59uzpwH3ExmUQYzrFh/kLfGB6cB4JDV97Wd8yarnU9Nv0lbMaZjR51cIsNlhomcw+y&#10;iO0dKG557ajHHRC7vttXYcnsyxG126rj3wAAAP//AwBQSwMEFAAGAAgAAAAhAPowRyfeAAAACQEA&#10;AA8AAABkcnMvZG93bnJldi54bWxMj0FOwzAQRfdI3MEaJDZV6yRAS0MmVanEAZr2AE5s7JB4HMVO&#10;E26PWcFyNE//v18cFtuzmxp96wgh3STAFDVOtqQRrpeP9SswHwRJ0TtSCN/Kw6G8vytELt1MZ3Wr&#10;gmYxhHwuEEwIQ865b4yywm/coCj+Pt1oRYjnqLkcxRzDbc+zJNlyK1qKDUYM6mRU01WTRajO9XGl&#10;q+nrsjLvdJqvXZrqDvHxYTm+AQtqCX8w/OpHdSijU+0mkp71CE+7l0girNNsDywC+2QXt9QIz9kW&#10;eFnw/wvKHwAAAP//AwBQSwECLQAUAAYACAAAACEAtoM4kv4AAADhAQAAEwAAAAAAAAAAAAAAAAAA&#10;AAAAW0NvbnRlbnRfVHlwZXNdLnhtbFBLAQItABQABgAIAAAAIQA4/SH/1gAAAJQBAAALAAAAAAAA&#10;AAAAAAAAAC8BAABfcmVscy8ucmVsc1BLAQItABQABgAIAAAAIQBOqa8srAIAAJ0FAAAOAAAAAAAA&#10;AAAAAAAAAC4CAABkcnMvZTJvRG9jLnhtbFBLAQItABQABgAIAAAAIQD6MEcn3gAAAAkBAAAPAAAA&#10;AAAAAAAAAAAAAAYFAABkcnMvZG93bnJldi54bWxQSwUGAAAAAAQABADzAAAAEQYAAAAA&#10;" fillcolor="white [3201]" stroked="f" strokeweight=".5pt">
                <v:textbox>
                  <w:txbxContent>
                    <w:p w14:paraId="7159730B" w14:textId="09613F7C" w:rsidR="00AF0285" w:rsidRPr="00E15023" w:rsidRDefault="00E15023" w:rsidP="00734957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6C6763">
                        <w:rPr>
                          <w:rFonts w:ascii="メイリオ" w:eastAsia="メイリオ" w:hAnsi="メイリオ"/>
                          <w:sz w:val="22"/>
                        </w:rPr>
                        <w:t>埼玉県</w:t>
                      </w:r>
                      <w:r w:rsidR="00BB6B51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BB6B51">
                        <w:rPr>
                          <w:rFonts w:ascii="メイリオ" w:eastAsia="メイリオ" w:hAnsi="メイリオ"/>
                          <w:sz w:val="22"/>
                        </w:rPr>
                        <w:t>新聞連盟行事　共用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  <w:r w:rsidR="00756EC1">
                        <w:rPr>
                          <w:rFonts w:ascii="メイリオ" w:eastAsia="メイリオ" w:hAnsi="メイリオ" w:hint="eastAsia"/>
                          <w:sz w:val="22"/>
                        </w:rPr>
                        <w:t>「受付にて提出」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A4AD" wp14:editId="2ADCF0C9">
                <wp:simplePos x="0" y="0"/>
                <wp:positionH relativeFrom="margin">
                  <wp:posOffset>-47625</wp:posOffset>
                </wp:positionH>
                <wp:positionV relativeFrom="paragraph">
                  <wp:posOffset>242570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60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-3.75pt;margin-top:19.1pt;width:47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kdpuwIAAMM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u2ay6wjJqFqTfQcM7kSfSWngt49wviwzVxMHrQKrBOwhV8uDRN&#10;hU0nYQStcf+UPtqnxrnHqIFRrrB/vyKOYSRfa5iVo8FoFGc/HUb7B0M4uN2bxe6NXqlTAw0E8wDZ&#10;JTHaB7kVuTPqFrbOLEaFK6IpZAYdtxVPQ14wsLUom82SEUy7JeFCzy2N0JHl2Mk37S1xtmv9AENz&#10;abZDTyaPuj7bRk9tZqtguEgj8cBqxz9sitS83VaLq2j3nKwedu/0JwAAAP//AwBQSwMEFAAGAAgA&#10;AAAhAKnOlVrhAAAACQEAAA8AAABkcnMvZG93bnJldi54bWxMj01PwzAMhu9I/IfISNy2lFLYVppO&#10;fKhoQkwTG9KuaWPaQuNUTbaVf485wdF+H71+nC1H24kjDr51pOBqGoFAqpxpqVbwvismcxA+aDK6&#10;c4QKvtHDMj8/y3Rq3Ine8LgNteAS8qlW0ITQp1L6qkGr/dT1SJx9uMHqwONQSzPoE5fbTsZRdCut&#10;bokvNLrHxwarr+3BKvBl8to/753ff+42q2L95B5eikSpy4vx/g5EwDH8wfCrz+qQs1PpDmS86BRM&#10;ZjdMKriexyA4XyQLXpQMzqIYZJ7J/x/kPwAAAP//AwBQSwECLQAUAAYACAAAACEAtoM4kv4AAADh&#10;AQAAEwAAAAAAAAAAAAAAAAAAAAAAW0NvbnRlbnRfVHlwZXNdLnhtbFBLAQItABQABgAIAAAAIQA4&#10;/SH/1gAAAJQBAAALAAAAAAAAAAAAAAAAAC8BAABfcmVscy8ucmVsc1BLAQItABQABgAIAAAAIQB4&#10;qkdpuwIAAMMFAAAOAAAAAAAAAAAAAAAAAC4CAABkcnMvZTJvRG9jLnhtbFBLAQItABQABgAIAAAA&#10;IQCpzpVa4QAAAAkBAAAPAAAAAAAAAAAAAAAAABUFAABkcnMvZG93bnJldi54bWxQSwUGAAAAAAQA&#10;BADzAAAAIw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60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D33D6D" w14:textId="77777777" w:rsidR="009D5F07" w:rsidRDefault="009D5F07"/>
    <w:p w14:paraId="19E84EC6" w14:textId="77777777" w:rsidR="009D5F07" w:rsidRPr="009D5F07" w:rsidRDefault="009D5F07" w:rsidP="009D5F07"/>
    <w:p w14:paraId="71B170F2" w14:textId="77777777" w:rsidR="009E0333" w:rsidRDefault="009E0333" w:rsidP="009D5F07"/>
    <w:p w14:paraId="50A150EA" w14:textId="77777777" w:rsidR="009D5F07" w:rsidRPr="009D5F07" w:rsidRDefault="00CE54B5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22CA" wp14:editId="1500A149">
                <wp:simplePos x="0" y="0"/>
                <wp:positionH relativeFrom="column">
                  <wp:posOffset>-72390</wp:posOffset>
                </wp:positionH>
                <wp:positionV relativeFrom="paragraph">
                  <wp:posOffset>147955</wp:posOffset>
                </wp:positionV>
                <wp:extent cx="6219825" cy="1752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199C86E4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37302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文化連盟</w:t>
                            </w:r>
                            <w:r w:rsidR="0037302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新聞専門部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2491E8C9" w:rsid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2B242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高等学校文化連盟新聞専門部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2B24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  <w:p w14:paraId="7FA039BD" w14:textId="7631E1B4" w:rsidR="008E47ED" w:rsidRPr="009D5F07" w:rsidRDefault="002B242B" w:rsidP="008E47ED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</w:t>
                            </w:r>
                            <w:r w:rsidR="0037302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高等学校</w:t>
                            </w:r>
                            <w:r w:rsidR="006C676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新聞</w:t>
                            </w:r>
                            <w:r w:rsidR="006C6763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連盟</w:t>
                            </w:r>
                            <w:r w:rsidR="001C42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・</w:t>
                            </w:r>
                            <w:r w:rsidR="001C42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埼玉県</w:t>
                            </w:r>
                            <w:r w:rsidR="001C42D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高等学校</w:t>
                            </w:r>
                            <w:r w:rsidR="001C42DC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文化連盟新聞専門部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C9022CA" id="テキスト ボックス 2" o:spid="_x0000_s1028" type="#_x0000_t202" style="position:absolute;left:0;text-align:left;margin-left:-5.7pt;margin-top:11.65pt;width:489.7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/OuQIAAM0FAAAOAAAAZHJzL2Uyb0RvYy54bWysVM1OGzEQvlfqO1i+l022hJ+IDUpBVJUQ&#10;oELF2fHaZIXX49pOdtMjkVAfoq9Q9dzn2Rfp2LsJCeVC1cuux/PNeOabn6PjulRkLqwrQGe0v9Oj&#10;RGgOeaHvMvrl5uzdASXOM50zBVpkdCEcPR69fXNUmaFIYQoqF5agE+2Glcno1HszTBLHp6JkbgeM&#10;0KiUYEvmUbR3SW5Zhd5LlaS93l5Sgc2NBS6cw9vTVklH0b+UgvtLKZ3wRGUUY/Pxa+N3Er7J6IgN&#10;7ywz04J3YbB/iKJkhcZH165OmWdkZou/XJUFt+BA+h0OZQJSFlzEHDCbfu9ZNtdTZkTMBclxZk2T&#10;+39u+cX8ypIiz2hKiWYllqhZPjYPP5uH383yO2mWP5rlsnn4hTJJA12VcUO0ujZo5+sPUGPZV/cO&#10;LwMLtbRl+GN+BPVI/GJNtqg94Xi5l/YPD9IBJRx1/f1ButeL5UiezI11/qOAkoRDRi1WM5LM5ufO&#10;YygIXUHCaw5UkZ8VSkUhdJA4UZbMGdZe+RgkWmyhlCYVhvJ+0IuOt3TB9dp+ohi/D2lue0BJ6fCc&#10;iL3WhRUoaqmIJ79QImCU/iwkch0ZeSFGxrnQ6zgjOqAkZvQaww7/FNVrjNs80CK+DNqvjctCg21Z&#10;2qY2v19RK1s8krSRdzj6elJ3TdZ10ATyBTaQhXYineFnBfJ9zpy/YhZHEHsG14q/xI9UgEWC7kTJ&#10;FOy3l+4DHicDtZRUONIZdV9nzApK1CeNM3PY390NOyAKu4P9FAW7qZlsavSsPAHsnD4uMMPjMeC9&#10;Wh2lhfIWt884vIoqpjm+nVHu7Uo48e2qwf3FxXgcYTj3hvlzfW14cB54Dp12U98ya7pO9zgkF7Aa&#10;fzZ81vAtNlhqGM88yCJOQ2C65bWrAO6M2LDdfgtLaVOOqKctPPoDAAD//wMAUEsDBBQABgAIAAAA&#10;IQDFOZtW4QAAAAoBAAAPAAAAZHJzL2Rvd25yZXYueG1sTI9BTsMwEEX3SNzBGiR2reOmapsQpwJE&#10;hRAr0pa1G5vEqj1ObbcNt8esYDkzT3/er9ajNeSifNAOObBpBkRh66TGjsNuu5msgIQoUArjUHH4&#10;VgHW9e1NJUrprvihLk3sSArBUAoOfYxDSWloe2VFmLpBYbp9OW9FTKPvqPTimsKtobMsW1ArNKYP&#10;vRjUc6/aY3O2HE57v50z/fK5MW+NPi2P70+vYsn5/d34+AAkqjH+wfCrn9ShTk4Hd0YZiOEwYWye&#10;UA6zPAeSgGKxYkAOaVEUOdC6ov8r1D8AAAD//wMAUEsBAi0AFAAGAAgAAAAhALaDOJL+AAAA4QEA&#10;ABMAAAAAAAAAAAAAAAAAAAAAAFtDb250ZW50X1R5cGVzXS54bWxQSwECLQAUAAYACAAAACEAOP0h&#10;/9YAAACUAQAACwAAAAAAAAAAAAAAAAAvAQAAX3JlbHMvLnJlbHNQSwECLQAUAAYACAAAACEAMYPv&#10;zrkCAADNBQAADgAAAAAAAAAAAAAAAAAuAgAAZHJzL2Uyb0RvYy54bWxQSwECLQAUAAYACAAAACEA&#10;xTmbVuEAAAAKAQAADwAAAAAAAAAAAAAAAAATBQAAZHJzL2Rvd25yZXYueG1sUEsFBgAAAAAEAAQA&#10;8wAAACEGAAAAAA==&#10;" fillcolor="white [3201]" strokeweight=".5pt">
                <v:textbox>
                  <w:txbxContent>
                    <w:p w14:paraId="40727BF3" w14:textId="199C86E4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373021">
                        <w:rPr>
                          <w:rFonts w:ascii="メイリオ" w:eastAsia="メイリオ" w:hAnsi="メイリオ" w:hint="eastAsia"/>
                          <w:sz w:val="22"/>
                        </w:rPr>
                        <w:t>文化連盟</w:t>
                      </w:r>
                      <w:r w:rsidR="00373021">
                        <w:rPr>
                          <w:rFonts w:ascii="メイリオ" w:eastAsia="メイリオ" w:hAnsi="メイリオ"/>
                          <w:sz w:val="22"/>
                        </w:rPr>
                        <w:t>新聞専門部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2491E8C9" w:rsid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2B242B">
                        <w:rPr>
                          <w:rFonts w:ascii="メイリオ" w:eastAsia="メイリオ" w:hAnsi="メイリオ"/>
                          <w:sz w:val="22"/>
                        </w:rPr>
                        <w:t>高等学校文化連盟新聞専門部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2B242B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  <w:p w14:paraId="7FA039BD" w14:textId="7631E1B4" w:rsidR="008E47ED" w:rsidRPr="009D5F07" w:rsidRDefault="002B242B" w:rsidP="008E47ED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hint="eastAsia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埼玉県</w:t>
                      </w:r>
                      <w:r w:rsidR="00373021">
                        <w:rPr>
                          <w:rFonts w:ascii="メイリオ" w:eastAsia="メイリオ" w:hAnsi="メイリオ"/>
                          <w:sz w:val="22"/>
                        </w:rPr>
                        <w:t>高等学校</w:t>
                      </w:r>
                      <w:r w:rsidR="006C6763">
                        <w:rPr>
                          <w:rFonts w:ascii="メイリオ" w:eastAsia="メイリオ" w:hAnsi="メイリオ" w:hint="eastAsia"/>
                          <w:sz w:val="22"/>
                        </w:rPr>
                        <w:t>新聞</w:t>
                      </w:r>
                      <w:r w:rsidR="006C6763">
                        <w:rPr>
                          <w:rFonts w:ascii="メイリオ" w:eastAsia="メイリオ" w:hAnsi="メイリオ"/>
                          <w:sz w:val="22"/>
                        </w:rPr>
                        <w:t>連盟</w:t>
                      </w:r>
                      <w:r w:rsidR="001C42DC">
                        <w:rPr>
                          <w:rFonts w:ascii="メイリオ" w:eastAsia="メイリオ" w:hAnsi="メイリオ" w:hint="eastAsia"/>
                          <w:sz w:val="22"/>
                        </w:rPr>
                        <w:t>・</w:t>
                      </w:r>
                      <w:r w:rsidR="001C42DC">
                        <w:rPr>
                          <w:rFonts w:ascii="メイリオ" w:eastAsia="メイリオ" w:hAnsi="メイリオ"/>
                          <w:sz w:val="22"/>
                        </w:rPr>
                        <w:t>埼玉県</w:t>
                      </w:r>
                      <w:r w:rsidR="001C42DC">
                        <w:rPr>
                          <w:rFonts w:ascii="メイリオ" w:eastAsia="メイリオ" w:hAnsi="メイリオ" w:hint="eastAsia"/>
                          <w:sz w:val="22"/>
                        </w:rPr>
                        <w:t>高等学校</w:t>
                      </w:r>
                      <w:r w:rsidR="001C42DC">
                        <w:rPr>
                          <w:rFonts w:ascii="メイリオ" w:eastAsia="メイリオ" w:hAnsi="メイリオ"/>
                          <w:sz w:val="22"/>
                        </w:rPr>
                        <w:t>文化連盟新聞専門部</w:t>
                      </w:r>
                    </w:p>
                  </w:txbxContent>
                </v:textbox>
              </v:shape>
            </w:pict>
          </mc:Fallback>
        </mc:AlternateContent>
      </w:r>
    </w:p>
    <w:p w14:paraId="57AA0BA2" w14:textId="77777777" w:rsidR="009D5F07" w:rsidRPr="009D5F07" w:rsidRDefault="009D5F07" w:rsidP="009D5F07"/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14D4283A" w14:textId="4D7698E3" w:rsidR="009D5F07" w:rsidRDefault="009D5F07" w:rsidP="009D5F07"/>
    <w:p w14:paraId="1497802D" w14:textId="59D41B19" w:rsidR="0024368C" w:rsidRDefault="0024368C" w:rsidP="009D5F07"/>
    <w:p w14:paraId="63790CEE" w14:textId="77777777" w:rsidR="00C9597A" w:rsidRDefault="00C9597A" w:rsidP="00A92869">
      <w:pPr>
        <w:ind w:firstLineChars="1900" w:firstLine="3990"/>
      </w:pPr>
    </w:p>
    <w:p w14:paraId="1A0503FC" w14:textId="3B79C525" w:rsidR="0024368C" w:rsidRPr="00A92869" w:rsidRDefault="00F81D7E" w:rsidP="00A92869">
      <w:pPr>
        <w:ind w:firstLineChars="1900" w:firstLine="3990"/>
      </w:pPr>
      <w:r>
        <w:rPr>
          <w:rFonts w:hint="eastAsia"/>
        </w:rPr>
        <w:t xml:space="preserve">　　　　　　　　</w:t>
      </w:r>
      <w:r w:rsidR="00A92869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令和　　　</w:t>
      </w:r>
      <w:r w:rsidR="0024368C" w:rsidRPr="0024368C">
        <w:rPr>
          <w:rFonts w:hint="eastAsia"/>
          <w:u w:val="single"/>
        </w:rPr>
        <w:t>年　　　　月　　　　日</w:t>
      </w: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575"/>
        <w:gridCol w:w="3361"/>
        <w:gridCol w:w="660"/>
        <w:gridCol w:w="79"/>
        <w:gridCol w:w="625"/>
        <w:gridCol w:w="3644"/>
        <w:gridCol w:w="863"/>
      </w:tblGrid>
      <w:tr w:rsidR="00C9597A" w:rsidRPr="002B242B" w14:paraId="50B98CB6" w14:textId="77777777" w:rsidTr="003F647D">
        <w:trPr>
          <w:trHeight w:val="283"/>
        </w:trPr>
        <w:tc>
          <w:tcPr>
            <w:tcW w:w="4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3ECC0F" w14:textId="77777777" w:rsidR="00C9597A" w:rsidRPr="00476A21" w:rsidRDefault="00C9597A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  <w:tc>
          <w:tcPr>
            <w:tcW w:w="521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136A0" w14:textId="34934ED6" w:rsidR="00C9597A" w:rsidRPr="00C9597A" w:rsidRDefault="00C9597A" w:rsidP="00BB6B51">
            <w:pPr>
              <w:rPr>
                <w:rFonts w:ascii="メイリオ" w:eastAsia="メイリオ" w:hAnsi="メイリオ"/>
                <w:sz w:val="22"/>
              </w:rPr>
            </w:pPr>
            <w:r w:rsidRPr="00C9597A">
              <w:rPr>
                <w:rFonts w:ascii="メイリオ" w:eastAsia="メイリオ" w:hAnsi="メイリオ" w:hint="eastAsia"/>
                <w:sz w:val="22"/>
              </w:rPr>
              <w:t>参加区分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73021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【</w:t>
            </w:r>
            <w:r w:rsidR="002B242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2B242B">
              <w:rPr>
                <w:rFonts w:ascii="メイリオ" w:eastAsia="メイリオ" w:hAnsi="メイリオ" w:hint="eastAsia"/>
              </w:rPr>
              <w:t xml:space="preserve">教員　・　生徒　</w:t>
            </w:r>
            <w:r>
              <w:rPr>
                <w:rFonts w:hint="eastAsia"/>
              </w:rPr>
              <w:t>】</w:t>
            </w:r>
          </w:p>
        </w:tc>
      </w:tr>
      <w:tr w:rsidR="0081050B" w14:paraId="4546D0D3" w14:textId="77777777" w:rsidTr="003F647D">
        <w:trPr>
          <w:trHeight w:val="754"/>
        </w:trPr>
        <w:tc>
          <w:tcPr>
            <w:tcW w:w="459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958143B" w14:textId="08DF3800" w:rsidR="0081050B" w:rsidRPr="0081050B" w:rsidRDefault="00B1781B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 w:rsidR="00C9597A">
              <w:rPr>
                <w:rFonts w:ascii="メイリオ" w:eastAsia="メイリオ" w:hAnsi="メイリオ" w:hint="eastAsia"/>
                <w:sz w:val="22"/>
              </w:rPr>
              <w:t xml:space="preserve">　　　　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>年齢（　　　）</w:t>
            </w:r>
          </w:p>
        </w:tc>
        <w:tc>
          <w:tcPr>
            <w:tcW w:w="5211" w:type="dxa"/>
            <w:gridSpan w:val="4"/>
            <w:tcBorders>
              <w:right w:val="single" w:sz="12" w:space="0" w:color="auto"/>
            </w:tcBorders>
            <w:vAlign w:val="center"/>
          </w:tcPr>
          <w:p w14:paraId="66D645F6" w14:textId="4B7108F0" w:rsidR="007426EC" w:rsidRPr="0081050B" w:rsidRDefault="00B1781B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</w:tc>
      </w:tr>
      <w:tr w:rsidR="0081050B" w14:paraId="77EF93F3" w14:textId="77777777" w:rsidTr="006108AF">
        <w:trPr>
          <w:trHeight w:val="695"/>
        </w:trPr>
        <w:tc>
          <w:tcPr>
            <w:tcW w:w="4596" w:type="dxa"/>
            <w:gridSpan w:val="3"/>
            <w:tcBorders>
              <w:left w:val="single" w:sz="12" w:space="0" w:color="auto"/>
            </w:tcBorders>
          </w:tcPr>
          <w:p w14:paraId="48C5FC0E" w14:textId="77777777" w:rsidR="0081050B" w:rsidRPr="0081050B" w:rsidRDefault="0081050B" w:rsidP="009D5F07">
            <w:pPr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5211" w:type="dxa"/>
            <w:gridSpan w:val="4"/>
            <w:tcBorders>
              <w:right w:val="single" w:sz="12" w:space="0" w:color="auto"/>
            </w:tcBorders>
          </w:tcPr>
          <w:p w14:paraId="6E6370E9" w14:textId="7CCC799E" w:rsidR="006F6683" w:rsidRPr="0081050B" w:rsidRDefault="00FC46DB" w:rsidP="00FC46D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</w:t>
            </w:r>
            <w:r w:rsidR="00B1781B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</w:tr>
      <w:tr w:rsidR="0081050B" w14:paraId="18B9B658" w14:textId="77777777" w:rsidTr="006108AF">
        <w:trPr>
          <w:trHeight w:val="1306"/>
        </w:trPr>
        <w:tc>
          <w:tcPr>
            <w:tcW w:w="98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page" w:tblpX="5020" w:tblpY="27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EB444A">
              <w:trPr>
                <w:trHeight w:val="850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7540" w:tblpY="27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EB444A">
              <w:trPr>
                <w:trHeight w:val="850"/>
              </w:trPr>
              <w:tc>
                <w:tcPr>
                  <w:tcW w:w="680" w:type="dxa"/>
                </w:tcPr>
                <w:p w14:paraId="21A45D02" w14:textId="5928BD62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7D1FA5EA" w:rsidR="0081050B" w:rsidRPr="0081050B" w:rsidRDefault="00EB444A" w:rsidP="0024368C">
            <w:pPr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D45322" wp14:editId="224D9448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394970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CD45322" id="テキスト ボックス 4" o:spid="_x0000_s1029" type="#_x0000_t202" style="position:absolute;left:0;text-align:left;margin-left:417.4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BbJ1A7iAAAACgEAAA8A&#10;AABkcnMvZG93bnJldi54bWxMj8FOwzAMhu9IvENkJG4sXUGjLU0nhEAwadW2gsQ1a0xbaJIqyday&#10;p8ec4Gj70+/vz5eT7tkRne+sETCfRcDQ1FZ1phHw9vp0lQDzQRole2tQwDd6WBbnZ7nMlB3NDo9V&#10;aBiFGJ9JAW0IQ8a5r1vU0s/sgIZuH9ZpGWh0DVdOjhSuex5H0YJr2Rn60MoBH1qsv6qDFvA+Vs9u&#10;s1p9boeX8rQ5VeUaH0shLi+m+ztgAafwB8OvPqlDQU57ezDKs15Acn2TEipgEcfACEjSW1rsiZyn&#10;MfAi5/8rFD8AAAD//wMAUEsBAi0AFAAGAAgAAAAhALaDOJL+AAAA4QEAABMAAAAAAAAAAAAAAAAA&#10;AAAAAFtDb250ZW50X1R5cGVzXS54bWxQSwECLQAUAAYACAAAACEAOP0h/9YAAACUAQAACwAAAAAA&#10;AAAAAAAAAAAvAQAAX3JlbHMvLnJlbHNQSwECLQAUAAYACAAAACEAJVL9yXACAACvBAAADgAAAAAA&#10;AAAAAAAAAAAuAgAAZHJzL2Uyb0RvYy54bWxQSwECLQAUAAYACAAAACEAFsnUDuIAAAAKAQAADwAA&#10;AAAAAAAAAAAAAADKBAAAZHJzL2Rvd25yZXYueG1sUEsFBgAAAAAEAAQA8wAAANkFAAAAAA==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27079" wp14:editId="6A16A322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421640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4B27079" id="テキスト ボックス 3" o:spid="_x0000_s1030" type="#_x0000_t202" style="position:absolute;left:0;text-align:left;margin-left:327.15pt;margin-top:33.2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sq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hn19Z9BvsK2sNDOmTP8vMDiXTDnr5nFwcJ647LwV/iRCpB86CRK5mC/PHUf8NjvqKWk&#10;wkHNqPu8YFZQot5rnISjwWgUJjseRgev9/FgdzWzXY1elKeAHTHAtWR4FAPeq16UFso73CnTEBVV&#10;THOMnVHfi6e+XR+4k7iYTiMIZ9kwf6FvDA+uA8uhNW/rO2ZN178eG/8S+pFm40dt3GKDpYbpwoMs&#10;Yo8HnltWO/5xD8Qp6XZWWDS754jabtbJbwAAAP//AwBQSwMEFAAGAAgAAAAhAAyScfzgAAAACgEA&#10;AA8AAABkcnMvZG93bnJldi54bWxMj01PhDAQhu8m/odmTLwYt+zCgkHKxhg/Em8ufsRbl45ApFNC&#10;u4D/3vGkt/l48s4zxW6xvZhw9J0jBetVBAKpdqajRsFLdX95BcIHTUb3jlDBN3rYlacnhc6Nm+kZ&#10;p31oBIeQz7WCNoQhl9LXLVrtV25A4t2nG60O3I6NNKOeOdz2chNFqbS6I77Q6gFvW6y/9ker4OOi&#10;eX/yy8PrHG/j4e5xqrI3Uyl1frbcXIMIuIQ/GH71WR1Kdjq4IxkvegXpNokZ5SJNQDCQrTMeHJjc&#10;xAnIspD/Xyh/AAAA//8DAFBLAQItABQABgAIAAAAIQC2gziS/gAAAOEBAAATAAAAAAAAAAAAAAAA&#10;AAAAAABbQ29udGVudF9UeXBlc10ueG1sUEsBAi0AFAAGAAgAAAAhADj9If/WAAAAlAEAAAsAAAAA&#10;AAAAAAAAAAAALwEAAF9yZWxzLy5yZWxzUEsBAi0AFAAGAAgAAAAhALQCOyqsAgAAoQUAAA4AAAAA&#10;AAAAAAAAAAAALgIAAGRycy9lMm9Eb2MueG1sUEsBAi0AFAAGAAgAAAAhAAyScfzgAAAACgEAAA8A&#10;AAAAAAAAAAAAAAAABgUAAGRycy9kb3ducmV2LnhtbFBLBQYAAAAABAAEAPMAAAATBgAAAAA=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当日の体温</w:t>
            </w:r>
          </w:p>
        </w:tc>
      </w:tr>
      <w:tr w:rsidR="0081050B" w14:paraId="1D8FF69F" w14:textId="77777777" w:rsidTr="003F647D">
        <w:tc>
          <w:tcPr>
            <w:tcW w:w="9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7951694" w14:textId="1A12DEA2" w:rsidR="0081050B" w:rsidRPr="005E10F4" w:rsidRDefault="0081050B" w:rsidP="00BB6B5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BB6B51">
              <w:rPr>
                <w:rFonts w:ascii="メイリオ" w:eastAsia="メイリオ" w:hAnsi="メイリオ" w:hint="eastAsia"/>
                <w:b/>
                <w:sz w:val="24"/>
              </w:rPr>
              <w:t>当日より前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3F647D">
        <w:trPr>
          <w:trHeight w:val="680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4F6D9" w14:textId="522D6B47" w:rsidR="00CE54B5" w:rsidRPr="0081050B" w:rsidRDefault="00CE54B5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ア</w:t>
            </w:r>
          </w:p>
        </w:tc>
        <w:tc>
          <w:tcPr>
            <w:tcW w:w="3361" w:type="dxa"/>
            <w:tcBorders>
              <w:top w:val="single" w:sz="12" w:space="0" w:color="auto"/>
            </w:tcBorders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1061FD72" w14:textId="3AE0BC09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</w:p>
        </w:tc>
        <w:tc>
          <w:tcPr>
            <w:tcW w:w="3644" w:type="dxa"/>
            <w:tcBorders>
              <w:top w:val="single" w:sz="12" w:space="0" w:color="auto"/>
            </w:tcBorders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</w:tcBorders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6108AF">
        <w:trPr>
          <w:trHeight w:val="68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39A88B57" w14:textId="33796ED7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</w:p>
        </w:tc>
        <w:tc>
          <w:tcPr>
            <w:tcW w:w="3361" w:type="dxa"/>
            <w:vAlign w:val="center"/>
          </w:tcPr>
          <w:p w14:paraId="32F22F2F" w14:textId="2606D72E" w:rsidR="00CE54B5" w:rsidRPr="0081050B" w:rsidRDefault="00476A21" w:rsidP="0075632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415E11BA" w14:textId="5A9A8B9F" w:rsidR="00CE54B5" w:rsidRPr="0081050B" w:rsidRDefault="00476A21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644" w:type="dxa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6108AF">
        <w:trPr>
          <w:trHeight w:val="680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45230628" w14:textId="549E0519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</w:p>
        </w:tc>
        <w:tc>
          <w:tcPr>
            <w:tcW w:w="3361" w:type="dxa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307D33DD" w14:textId="75EB313E" w:rsidR="00CE54B5" w:rsidRPr="0081050B" w:rsidRDefault="00476A21" w:rsidP="0075632C">
            <w:pPr>
              <w:spacing w:line="300" w:lineRule="exact"/>
              <w:ind w:left="220" w:hangingChars="100" w:hanging="22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</w:p>
        </w:tc>
        <w:tc>
          <w:tcPr>
            <w:tcW w:w="3644" w:type="dxa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988009B" w14:textId="77777777" w:rsidTr="006108AF">
        <w:trPr>
          <w:trHeight w:val="1191"/>
        </w:trPr>
        <w:tc>
          <w:tcPr>
            <w:tcW w:w="575" w:type="dxa"/>
            <w:tcBorders>
              <w:left w:val="single" w:sz="12" w:space="0" w:color="auto"/>
            </w:tcBorders>
            <w:vAlign w:val="center"/>
          </w:tcPr>
          <w:p w14:paraId="7DF75E0B" w14:textId="4D366580" w:rsidR="00CE54B5" w:rsidRPr="0081050B" w:rsidRDefault="00476A21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361" w:type="dxa"/>
            <w:vAlign w:val="center"/>
          </w:tcPr>
          <w:p w14:paraId="15DFB9C5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739" w:type="dxa"/>
            <w:gridSpan w:val="2"/>
            <w:tcBorders>
              <w:right w:val="double" w:sz="4" w:space="0" w:color="auto"/>
            </w:tcBorders>
            <w:vAlign w:val="center"/>
          </w:tcPr>
          <w:p w14:paraId="42E67217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25" w:type="dxa"/>
            <w:tcBorders>
              <w:left w:val="double" w:sz="4" w:space="0" w:color="auto"/>
            </w:tcBorders>
            <w:vAlign w:val="center"/>
          </w:tcPr>
          <w:p w14:paraId="1DB3A6B0" w14:textId="5ACD1999" w:rsidR="00CE54B5" w:rsidRPr="0081050B" w:rsidRDefault="00CE54B5" w:rsidP="0075632C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644" w:type="dxa"/>
            <w:vAlign w:val="center"/>
          </w:tcPr>
          <w:p w14:paraId="100E689C" w14:textId="77777777" w:rsidR="00CE54B5" w:rsidRPr="005E10F4" w:rsidRDefault="00CE54B5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863" w:type="dxa"/>
            <w:tcBorders>
              <w:right w:val="single" w:sz="12" w:space="0" w:color="auto"/>
            </w:tcBorders>
          </w:tcPr>
          <w:p w14:paraId="13CFE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83ABA6D" w14:textId="77777777" w:rsidTr="00756EC1">
        <w:trPr>
          <w:trHeight w:val="1207"/>
        </w:trPr>
        <w:tc>
          <w:tcPr>
            <w:tcW w:w="980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43FA9" w14:textId="7929F93F" w:rsidR="00B1781B" w:rsidRDefault="00FC46DB" w:rsidP="00EB444A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FC46DB">
              <w:rPr>
                <w:rFonts w:ascii="メイリオ" w:eastAsia="メイリオ" w:hAnsi="メイリオ" w:hint="eastAsia"/>
                <w:sz w:val="22"/>
              </w:rPr>
              <w:t>本人が健康であることを確認し、</w:t>
            </w:r>
            <w:r w:rsidR="006C6763">
              <w:rPr>
                <w:rFonts w:ascii="メイリオ" w:eastAsia="メイリオ" w:hAnsi="メイリオ" w:hint="eastAsia"/>
                <w:sz w:val="22"/>
              </w:rPr>
              <w:t>会合</w:t>
            </w:r>
            <w:r w:rsidRPr="00FC46DB">
              <w:rPr>
                <w:rFonts w:ascii="メイリオ" w:eastAsia="メイリオ" w:hAnsi="メイリオ" w:hint="eastAsia"/>
                <w:sz w:val="22"/>
              </w:rPr>
              <w:t>に参加することに同意します。</w:t>
            </w:r>
          </w:p>
          <w:p w14:paraId="0CA3C980" w14:textId="77777777" w:rsidR="00444A72" w:rsidRPr="006C6763" w:rsidRDefault="00444A72" w:rsidP="00B1781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109B1329" w14:textId="52DB568C" w:rsidR="00B1781B" w:rsidRPr="006F6683" w:rsidRDefault="00F81D7E" w:rsidP="00F81D7E">
            <w:pPr>
              <w:spacing w:line="400" w:lineRule="exact"/>
              <w:ind w:firstLineChars="1000" w:firstLine="2200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保護者名</w:t>
            </w:r>
            <w:r w:rsidR="00373021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="00373021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</w:t>
            </w:r>
            <w:r w:rsidR="00B1781B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</w:p>
        </w:tc>
      </w:tr>
    </w:tbl>
    <w:p w14:paraId="39351915" w14:textId="43942954" w:rsidR="00756EC1" w:rsidRDefault="00F81D7E" w:rsidP="00444A72">
      <w:r>
        <w:rPr>
          <w:rFonts w:hint="eastAsia"/>
        </w:rPr>
        <w:t>＊保護者</w:t>
      </w:r>
      <w:bookmarkStart w:id="0" w:name="_GoBack"/>
      <w:bookmarkEnd w:id="0"/>
      <w:r>
        <w:rPr>
          <w:rFonts w:hint="eastAsia"/>
        </w:rPr>
        <w:t>名</w:t>
      </w:r>
      <w:r w:rsidR="00911047">
        <w:rPr>
          <w:rFonts w:hint="eastAsia"/>
        </w:rPr>
        <w:t>は、生徒が提出する場合のみ必要です。</w:t>
      </w:r>
    </w:p>
    <w:p w14:paraId="1E6CF253" w14:textId="54992F32" w:rsidR="00756EC1" w:rsidRDefault="00756EC1" w:rsidP="00444A72"/>
    <w:p w14:paraId="13B4713A" w14:textId="0C686C4E" w:rsidR="00756EC1" w:rsidRDefault="00756EC1" w:rsidP="00444A72"/>
    <w:sectPr w:rsidR="00756EC1" w:rsidSect="009E0333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21524" w14:textId="77777777" w:rsidR="00DF147C" w:rsidRDefault="00DF147C" w:rsidP="006F6683">
      <w:r>
        <w:separator/>
      </w:r>
    </w:p>
  </w:endnote>
  <w:endnote w:type="continuationSeparator" w:id="0">
    <w:p w14:paraId="7710ABA7" w14:textId="77777777" w:rsidR="00DF147C" w:rsidRDefault="00DF147C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F472" w14:textId="77777777" w:rsidR="00DF147C" w:rsidRDefault="00DF147C" w:rsidP="006F6683">
      <w:r>
        <w:separator/>
      </w:r>
    </w:p>
  </w:footnote>
  <w:footnote w:type="continuationSeparator" w:id="0">
    <w:p w14:paraId="2E5D671D" w14:textId="77777777" w:rsidR="00DF147C" w:rsidRDefault="00DF147C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41D3"/>
    <w:multiLevelType w:val="hybridMultilevel"/>
    <w:tmpl w:val="A8845678"/>
    <w:lvl w:ilvl="0" w:tplc="F01E4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22F0C"/>
    <w:rsid w:val="00081ABB"/>
    <w:rsid w:val="000861D4"/>
    <w:rsid w:val="000D06A4"/>
    <w:rsid w:val="0019287F"/>
    <w:rsid w:val="001C42DC"/>
    <w:rsid w:val="001D3A01"/>
    <w:rsid w:val="001E3347"/>
    <w:rsid w:val="002220E8"/>
    <w:rsid w:val="0024368C"/>
    <w:rsid w:val="00251430"/>
    <w:rsid w:val="002B242B"/>
    <w:rsid w:val="00373021"/>
    <w:rsid w:val="003A515E"/>
    <w:rsid w:val="003A75A2"/>
    <w:rsid w:val="003F647D"/>
    <w:rsid w:val="00444A72"/>
    <w:rsid w:val="00476A21"/>
    <w:rsid w:val="00545FE3"/>
    <w:rsid w:val="005E10F4"/>
    <w:rsid w:val="006108AF"/>
    <w:rsid w:val="00647387"/>
    <w:rsid w:val="00656DE0"/>
    <w:rsid w:val="006C6763"/>
    <w:rsid w:val="006F6683"/>
    <w:rsid w:val="00734957"/>
    <w:rsid w:val="007426EC"/>
    <w:rsid w:val="007559E6"/>
    <w:rsid w:val="0075632C"/>
    <w:rsid w:val="00756EC1"/>
    <w:rsid w:val="007D18A3"/>
    <w:rsid w:val="0081050B"/>
    <w:rsid w:val="0082492D"/>
    <w:rsid w:val="008E47ED"/>
    <w:rsid w:val="00911047"/>
    <w:rsid w:val="00961FB3"/>
    <w:rsid w:val="009D222B"/>
    <w:rsid w:val="009D5F07"/>
    <w:rsid w:val="009E0333"/>
    <w:rsid w:val="00A33F6A"/>
    <w:rsid w:val="00A92869"/>
    <w:rsid w:val="00AA2EDF"/>
    <w:rsid w:val="00AB6E2B"/>
    <w:rsid w:val="00AF0285"/>
    <w:rsid w:val="00B1781B"/>
    <w:rsid w:val="00BB6B51"/>
    <w:rsid w:val="00C46515"/>
    <w:rsid w:val="00C94B91"/>
    <w:rsid w:val="00C9597A"/>
    <w:rsid w:val="00CE54B5"/>
    <w:rsid w:val="00D91403"/>
    <w:rsid w:val="00DF147C"/>
    <w:rsid w:val="00E15023"/>
    <w:rsid w:val="00E407B6"/>
    <w:rsid w:val="00EB444A"/>
    <w:rsid w:val="00EE1C28"/>
    <w:rsid w:val="00F430DD"/>
    <w:rsid w:val="00F81D7E"/>
    <w:rsid w:val="00F845B8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0612D52E-15E8-4CE8-8385-EC5F83E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756E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Microsoft アカウント</cp:lastModifiedBy>
  <cp:revision>2</cp:revision>
  <cp:lastPrinted>2021-10-29T13:54:00Z</cp:lastPrinted>
  <dcterms:created xsi:type="dcterms:W3CDTF">2021-12-12T14:19:00Z</dcterms:created>
  <dcterms:modified xsi:type="dcterms:W3CDTF">2021-12-12T14:19:00Z</dcterms:modified>
</cp:coreProperties>
</file>